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7303" w14:textId="77777777" w:rsidR="003E1A7C" w:rsidRDefault="00C75BFF">
      <w:pPr>
        <w:jc w:val="center"/>
        <w:rPr>
          <w:b/>
          <w:bCs/>
          <w:color w:val="00AEEF"/>
          <w:sz w:val="52"/>
          <w:szCs w:val="52"/>
          <w:u w:color="00AEEF"/>
        </w:rPr>
      </w:pPr>
      <w:r>
        <w:rPr>
          <w:b/>
          <w:bCs/>
          <w:color w:val="00AEEF"/>
          <w:sz w:val="52"/>
          <w:szCs w:val="52"/>
          <w:u w:color="00AEEF"/>
        </w:rPr>
        <w:t xml:space="preserve">HFC TENANT </w:t>
      </w:r>
    </w:p>
    <w:p w14:paraId="40C01E45" w14:textId="77777777" w:rsidR="003E1A7C" w:rsidRDefault="00C75BFF">
      <w:pPr>
        <w:jc w:val="center"/>
        <w:rPr>
          <w:b/>
          <w:bCs/>
          <w:sz w:val="52"/>
          <w:szCs w:val="52"/>
        </w:rPr>
      </w:pPr>
      <w:r>
        <w:rPr>
          <w:b/>
          <w:bCs/>
          <w:color w:val="00AEEF"/>
          <w:sz w:val="52"/>
          <w:szCs w:val="52"/>
          <w:u w:color="00AEEF"/>
        </w:rPr>
        <w:t>REPAIR REQUEST</w:t>
      </w:r>
    </w:p>
    <w:p w14:paraId="2556114A" w14:textId="77777777" w:rsidR="003E1A7C" w:rsidRDefault="003E1A7C">
      <w:pPr>
        <w:spacing w:line="240" w:lineRule="auto"/>
        <w:jc w:val="both"/>
      </w:pPr>
    </w:p>
    <w:p w14:paraId="71E1FDA6" w14:textId="77777777" w:rsidR="003E1A7C" w:rsidRDefault="00C75BFF">
      <w:pPr>
        <w:jc w:val="center"/>
        <w:rPr>
          <w:b/>
          <w:bCs/>
        </w:rPr>
      </w:pPr>
      <w:r>
        <w:t xml:space="preserve">DO NOT RELY ON TELEPHONE CALLS, CONVERSATIONS OR EMAILS TO REPORT REPAIRS.  </w:t>
      </w:r>
    </w:p>
    <w:p w14:paraId="05CCCB3C" w14:textId="77777777" w:rsidR="003E1A7C" w:rsidRDefault="00C75BFF">
      <w:pPr>
        <w:jc w:val="center"/>
        <w:rPr>
          <w:b/>
          <w:bCs/>
        </w:rPr>
      </w:pPr>
      <w:r>
        <w:rPr>
          <w:b/>
          <w:bCs/>
        </w:rPr>
        <w:t>YOU MUST ALWAYS COMPLETE THIS FORM AND HAND IT TO A REPAIRS OFFICER A.S.A.P.</w:t>
      </w:r>
    </w:p>
    <w:p w14:paraId="1C9D6F14" w14:textId="77777777" w:rsidR="003E1A7C" w:rsidRDefault="00C75BFF">
      <w:pPr>
        <w:spacing w:before="120"/>
        <w:rPr>
          <w:b/>
          <w:bCs/>
        </w:rPr>
      </w:pPr>
      <w:r>
        <w:rPr>
          <w:b/>
          <w:bCs/>
          <w:u w:val="single"/>
        </w:rPr>
        <w:t>REPAIRS</w:t>
      </w:r>
      <w:r>
        <w:rPr>
          <w:b/>
          <w:bCs/>
        </w:rPr>
        <w:t xml:space="preserve"> </w:t>
      </w:r>
      <w:r>
        <w:rPr>
          <w:b/>
          <w:bCs/>
          <w:color w:val="99403D"/>
        </w:rPr>
        <w:t xml:space="preserve">   </w:t>
      </w:r>
      <w:r>
        <w:rPr>
          <w:b/>
          <w:bCs/>
        </w:rPr>
        <w:t xml:space="preserve">Melanie Powell </w:t>
      </w:r>
      <w:r>
        <w:t xml:space="preserve">Maintenance Co </w:t>
      </w:r>
      <w:proofErr w:type="spellStart"/>
      <w:r>
        <w:t>ordinator</w:t>
      </w:r>
      <w:proofErr w:type="spellEnd"/>
      <w:r>
        <w:t xml:space="preserve"> </w:t>
      </w:r>
      <w:r>
        <w:rPr>
          <w:b/>
          <w:bCs/>
        </w:rPr>
        <w:t>07837 141331 (Flat 412)</w:t>
      </w:r>
    </w:p>
    <w:p w14:paraId="5EBB012B" w14:textId="77777777" w:rsidR="003E1A7C" w:rsidRDefault="00C75BFF">
      <w:pPr>
        <w:spacing w:before="120"/>
        <w:rPr>
          <w:b/>
          <w:bCs/>
        </w:rPr>
      </w:pPr>
      <w:r>
        <w:rPr>
          <w:b/>
          <w:bCs/>
        </w:rPr>
        <w:t xml:space="preserve">Fiona Forster </w:t>
      </w:r>
      <w:r>
        <w:t>07775634369</w:t>
      </w:r>
      <w:r>
        <w:rPr>
          <w:b/>
          <w:bCs/>
        </w:rPr>
        <w:t xml:space="preserve"> (Flat 302) Hannah Berry </w:t>
      </w:r>
      <w:r>
        <w:t xml:space="preserve">Lighting and bathroom bulbs ONLY </w:t>
      </w:r>
      <w:r>
        <w:rPr>
          <w:b/>
          <w:bCs/>
        </w:rPr>
        <w:t xml:space="preserve">(Flat 406)   </w:t>
      </w:r>
    </w:p>
    <w:p w14:paraId="4728C396" w14:textId="550DDAAD" w:rsidR="003E1A7C" w:rsidRDefault="00C75BFF">
      <w:pPr>
        <w:spacing w:before="120"/>
        <w:rPr>
          <w:b/>
          <w:bCs/>
        </w:rPr>
      </w:pPr>
      <w:r>
        <w:rPr>
          <w:b/>
          <w:bCs/>
        </w:rPr>
        <w:t xml:space="preserve">Lee </w:t>
      </w:r>
      <w:proofErr w:type="spellStart"/>
      <w:r>
        <w:rPr>
          <w:b/>
          <w:bCs/>
        </w:rPr>
        <w:t>Fullwood</w:t>
      </w:r>
      <w:proofErr w:type="spellEnd"/>
      <w:r>
        <w:rPr>
          <w:b/>
          <w:bCs/>
        </w:rPr>
        <w:t xml:space="preserve"> </w:t>
      </w:r>
      <w:r>
        <w:t>Gates/Intercom ONLY</w:t>
      </w:r>
      <w:r>
        <w:rPr>
          <w:b/>
          <w:bCs/>
        </w:rPr>
        <w:t xml:space="preserve"> (Flat 103) </w:t>
      </w:r>
      <w:proofErr w:type="spellStart"/>
      <w:r>
        <w:rPr>
          <w:b/>
          <w:bCs/>
        </w:rPr>
        <w:t>Roufy</w:t>
      </w:r>
      <w:proofErr w:type="spellEnd"/>
      <w:r>
        <w:rPr>
          <w:b/>
          <w:bCs/>
        </w:rPr>
        <w:t xml:space="preserve"> </w:t>
      </w:r>
      <w:r>
        <w:t>07375 369920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(lives off site)</w:t>
      </w:r>
    </w:p>
    <w:p w14:paraId="01E419BA" w14:textId="77777777" w:rsidR="003E1A7C" w:rsidRDefault="003E1A7C">
      <w:pPr>
        <w:spacing w:line="240" w:lineRule="auto"/>
        <w:rPr>
          <w:b/>
          <w:bCs/>
        </w:rPr>
      </w:pPr>
    </w:p>
    <w:p w14:paraId="26BBABF2" w14:textId="77777777" w:rsidR="003E1A7C" w:rsidRDefault="00C75BFF">
      <w:pPr>
        <w:spacing w:before="120"/>
      </w:pPr>
      <w:r>
        <w:t>NAME/S OF TENANT…………….………….…</w:t>
      </w:r>
      <w:r>
        <w:t>………………………………</w:t>
      </w:r>
      <w:proofErr w:type="gramStart"/>
      <w:r>
        <w:t>….FLAT</w:t>
      </w:r>
      <w:proofErr w:type="gramEnd"/>
      <w:r>
        <w:t xml:space="preserve"> No ………</w:t>
      </w:r>
    </w:p>
    <w:p w14:paraId="08C01F50" w14:textId="77777777" w:rsidR="003E1A7C" w:rsidRDefault="00C75BFF">
      <w:pPr>
        <w:spacing w:before="120"/>
      </w:pPr>
      <w:r>
        <w:t xml:space="preserve">ACCESS DETAILS (Please give morning or afternoon dates when we can gain access):  </w:t>
      </w:r>
    </w:p>
    <w:p w14:paraId="4D7DF39D" w14:textId="77777777" w:rsidR="003E1A7C" w:rsidRDefault="00C75BFF">
      <w:pPr>
        <w:spacing w:before="120"/>
      </w:pPr>
      <w:r>
        <w:t>DATE(S)………………………………………...............................................................(AM 8-12 or PM 1-5)</w:t>
      </w:r>
    </w:p>
    <w:p w14:paraId="73F7A6AC" w14:textId="77777777" w:rsidR="003E1A7C" w:rsidRDefault="00C75BFF">
      <w:pPr>
        <w:spacing w:before="120"/>
      </w:pPr>
      <w:r>
        <w:t xml:space="preserve">CONTACT NAME (for </w:t>
      </w:r>
      <w:proofErr w:type="gramStart"/>
      <w:r>
        <w:t>keys)…</w:t>
      </w:r>
      <w:proofErr w:type="gramEnd"/>
      <w:r>
        <w:t>………………………………………………</w:t>
      </w:r>
      <w:r>
        <w:t>……</w:t>
      </w:r>
      <w:r>
        <w:rPr>
          <w:b/>
          <w:bCs/>
        </w:rPr>
        <w:t xml:space="preserve">  </w:t>
      </w:r>
      <w:r>
        <w:t>FLAT No if different: ………</w:t>
      </w:r>
    </w:p>
    <w:p w14:paraId="7EC2101D" w14:textId="77777777" w:rsidR="003E1A7C" w:rsidRDefault="00C75BFF">
      <w:pPr>
        <w:spacing w:before="120"/>
      </w:pPr>
      <w:r>
        <w:t>HOME TEL………………………………………….……MOBILE…………………</w:t>
      </w:r>
      <w:proofErr w:type="gramStart"/>
      <w:r>
        <w:t>…..</w:t>
      </w:r>
      <w:proofErr w:type="gramEnd"/>
      <w:r>
        <w:t>………………………….</w:t>
      </w:r>
    </w:p>
    <w:p w14:paraId="75F11DA5" w14:textId="77777777" w:rsidR="003E1A7C" w:rsidRDefault="003E1A7C">
      <w:pPr>
        <w:spacing w:before="120" w:line="240" w:lineRule="auto"/>
      </w:pPr>
    </w:p>
    <w:p w14:paraId="3E0B3F8C" w14:textId="77777777" w:rsidR="003E1A7C" w:rsidRDefault="00C75BFF">
      <w:pPr>
        <w:spacing w:line="240" w:lineRule="auto"/>
        <w:rPr>
          <w:sz w:val="36"/>
          <w:szCs w:val="36"/>
        </w:rPr>
      </w:pPr>
      <w:r>
        <w:rPr>
          <w:color w:val="00AEEF"/>
          <w:u w:color="00AEEF"/>
        </w:rPr>
        <w:t xml:space="preserve">REPAIR OR PROBLEM DETAILS </w:t>
      </w:r>
      <w:r>
        <w:t>(please be as specific as possible)</w:t>
      </w:r>
    </w:p>
    <w:p w14:paraId="5091BA65" w14:textId="77777777" w:rsidR="003E1A7C" w:rsidRDefault="00C75BFF">
      <w:pPr>
        <w:spacing w:line="240" w:lineRule="auto"/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</w:t>
      </w:r>
    </w:p>
    <w:p w14:paraId="01A89B0C" w14:textId="77777777" w:rsidR="003E1A7C" w:rsidRDefault="003E1A7C">
      <w:pPr>
        <w:spacing w:line="240" w:lineRule="auto"/>
      </w:pPr>
    </w:p>
    <w:p w14:paraId="3C50D37B" w14:textId="77777777" w:rsidR="003E1A7C" w:rsidRDefault="00C75BFF">
      <w:pPr>
        <w:spacing w:line="240" w:lineRule="auto"/>
      </w:pPr>
      <w:r>
        <w:t xml:space="preserve">NAME (Who did you report repair </w:t>
      </w:r>
      <w:proofErr w:type="gramStart"/>
      <w:r>
        <w:t>to)</w:t>
      </w:r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>…………………….………</w:t>
      </w:r>
      <w:r>
        <w:t>DATE</w:t>
      </w:r>
      <w:r>
        <w:rPr>
          <w:sz w:val="36"/>
          <w:szCs w:val="36"/>
        </w:rPr>
        <w:t>………….</w:t>
      </w:r>
    </w:p>
    <w:p w14:paraId="03CDF167" w14:textId="77777777" w:rsidR="003E1A7C" w:rsidRDefault="003E1A7C">
      <w:pPr>
        <w:spacing w:line="240" w:lineRule="auto"/>
        <w:rPr>
          <w:sz w:val="16"/>
          <w:szCs w:val="16"/>
        </w:rPr>
      </w:pPr>
    </w:p>
    <w:p w14:paraId="0EB2A196" w14:textId="77777777" w:rsidR="003E1A7C" w:rsidRDefault="00C75BFF">
      <w:pPr>
        <w:spacing w:line="240" w:lineRule="auto"/>
      </w:pPr>
      <w:r>
        <w:t xml:space="preserve">ARE YOU REPORTING AN </w:t>
      </w:r>
      <w:r>
        <w:rPr>
          <w:color w:val="FF0000"/>
          <w:u w:color="FF0000"/>
        </w:rPr>
        <w:t>EMERGE</w:t>
      </w:r>
      <w:r>
        <w:rPr>
          <w:color w:val="FF0000"/>
          <w:u w:color="FF0000"/>
        </w:rPr>
        <w:t>NCY REPAIR</w:t>
      </w:r>
      <w:r>
        <w:t>?       YES / NO</w:t>
      </w:r>
    </w:p>
    <w:p w14:paraId="75EDAE90" w14:textId="77777777" w:rsidR="003E1A7C" w:rsidRDefault="003E1A7C">
      <w:pPr>
        <w:spacing w:line="240" w:lineRule="auto"/>
      </w:pPr>
    </w:p>
    <w:p w14:paraId="3A4EB78F" w14:textId="77777777" w:rsidR="003E1A7C" w:rsidRDefault="00C75BFF">
      <w:pPr>
        <w:spacing w:line="240" w:lineRule="auto"/>
        <w:jc w:val="both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AN EMERGENCY REPAIR IS ANYTHING THAT IS LIKELY TO CAUSE INJURY, AFFECT YOUR HEALTH OR DAMAGE PROPERTY. ALWAYS WARN NEIGHBOURS.</w:t>
      </w:r>
    </w:p>
    <w:p w14:paraId="78E4BC7E" w14:textId="77777777" w:rsidR="003E1A7C" w:rsidRDefault="003E1A7C">
      <w:pPr>
        <w:spacing w:line="240" w:lineRule="auto"/>
        <w:jc w:val="both"/>
      </w:pPr>
    </w:p>
    <w:p w14:paraId="7A201BEA" w14:textId="77777777" w:rsidR="003E1A7C" w:rsidRDefault="00C75BFF">
      <w:pPr>
        <w:spacing w:line="240" w:lineRule="auto"/>
      </w:pPr>
      <w:r>
        <w:rPr>
          <w:color w:val="FF0000"/>
          <w:u w:color="FF0000"/>
        </w:rPr>
        <w:t xml:space="preserve">EMERGENCY </w:t>
      </w:r>
      <w:proofErr w:type="gramStart"/>
      <w:r>
        <w:rPr>
          <w:color w:val="FF0000"/>
          <w:u w:color="FF0000"/>
        </w:rPr>
        <w:t>REPAIRS:-</w:t>
      </w:r>
      <w:proofErr w:type="gramEnd"/>
    </w:p>
    <w:p w14:paraId="3CDBE0CF" w14:textId="77777777" w:rsidR="003E1A7C" w:rsidRDefault="003E1A7C">
      <w:pPr>
        <w:spacing w:line="240" w:lineRule="auto"/>
        <w:rPr>
          <w:sz w:val="16"/>
          <w:szCs w:val="16"/>
        </w:rPr>
      </w:pPr>
    </w:p>
    <w:p w14:paraId="5A4C4854" w14:textId="77777777" w:rsidR="003E1A7C" w:rsidRDefault="00C75BFF">
      <w:pPr>
        <w:spacing w:line="240" w:lineRule="auto"/>
      </w:pPr>
      <w:r>
        <w:rPr>
          <w:b/>
          <w:bCs/>
        </w:rPr>
        <w:t>GAS LEAKS</w:t>
      </w:r>
      <w:r>
        <w:t xml:space="preserve"> turn off supply - ring </w:t>
      </w:r>
      <w:r>
        <w:t xml:space="preserve">Nation Gas Emergency hotline and they will contact </w:t>
      </w:r>
      <w:proofErr w:type="spellStart"/>
      <w:r>
        <w:rPr>
          <w:b/>
          <w:bCs/>
        </w:rPr>
        <w:t>Cadentgas</w:t>
      </w:r>
      <w:proofErr w:type="spellEnd"/>
      <w:r>
        <w:t xml:space="preserve"> 0800 111 999 ventilate property &amp; do not smoke!</w:t>
      </w:r>
    </w:p>
    <w:p w14:paraId="3B7FA445" w14:textId="77777777" w:rsidR="003E1A7C" w:rsidRDefault="003E1A7C">
      <w:pPr>
        <w:spacing w:line="240" w:lineRule="auto"/>
        <w:rPr>
          <w:sz w:val="16"/>
          <w:szCs w:val="16"/>
        </w:rPr>
      </w:pPr>
    </w:p>
    <w:p w14:paraId="2ACDB82B" w14:textId="77777777" w:rsidR="003E1A7C" w:rsidRDefault="00C75BFF">
      <w:pPr>
        <w:spacing w:line="240" w:lineRule="auto"/>
      </w:pPr>
      <w:r>
        <w:rPr>
          <w:b/>
          <w:bCs/>
        </w:rPr>
        <w:t>WATER PIPE BURSTS</w:t>
      </w:r>
      <w:r>
        <w:t xml:space="preserve"> turn off at </w:t>
      </w:r>
      <w:r>
        <w:rPr>
          <w:b/>
          <w:bCs/>
        </w:rPr>
        <w:t>stop taps</w:t>
      </w:r>
      <w:r>
        <w:t>. Please check you know where the tap is located.</w:t>
      </w:r>
    </w:p>
    <w:p w14:paraId="311F1FF1" w14:textId="77777777" w:rsidR="003E1A7C" w:rsidRDefault="003E1A7C">
      <w:pPr>
        <w:spacing w:line="240" w:lineRule="auto"/>
        <w:rPr>
          <w:sz w:val="16"/>
          <w:szCs w:val="16"/>
        </w:rPr>
      </w:pPr>
    </w:p>
    <w:p w14:paraId="12191D9F" w14:textId="77777777" w:rsidR="003E1A7C" w:rsidRDefault="00C75BFF">
      <w:pPr>
        <w:spacing w:line="240" w:lineRule="auto"/>
      </w:pPr>
      <w:r>
        <w:rPr>
          <w:b/>
          <w:bCs/>
        </w:rPr>
        <w:t>ELECTRICAL WIRING</w:t>
      </w:r>
      <w:r>
        <w:t xml:space="preserve"> </w:t>
      </w:r>
      <w:proofErr w:type="spellStart"/>
      <w:r>
        <w:t>etc</w:t>
      </w:r>
      <w:proofErr w:type="spellEnd"/>
      <w:r>
        <w:t xml:space="preserve"> – switch off at mains fuse box do </w:t>
      </w:r>
      <w:r>
        <w:t>not touch electrical switches. Contact ANY repairs officer immediately - Stay in or near property if safe to do so to ensure access.</w:t>
      </w:r>
    </w:p>
    <w:p w14:paraId="689211A9" w14:textId="77777777" w:rsidR="003E1A7C" w:rsidRDefault="003E1A7C">
      <w:pPr>
        <w:spacing w:line="240" w:lineRule="auto"/>
        <w:rPr>
          <w:sz w:val="16"/>
          <w:szCs w:val="16"/>
        </w:rPr>
      </w:pPr>
    </w:p>
    <w:p w14:paraId="46BC6360" w14:textId="77777777" w:rsidR="003E1A7C" w:rsidRDefault="00C75BFF">
      <w:pPr>
        <w:spacing w:line="240" w:lineRule="auto"/>
      </w:pPr>
      <w:r>
        <w:rPr>
          <w:b/>
          <w:bCs/>
        </w:rPr>
        <w:t xml:space="preserve">BOILERS </w:t>
      </w:r>
      <w:r>
        <w:t xml:space="preserve">you can call </w:t>
      </w:r>
      <w:proofErr w:type="spellStart"/>
      <w:r>
        <w:t>Didsbury</w:t>
      </w:r>
      <w:proofErr w:type="spellEnd"/>
      <w:r>
        <w:t xml:space="preserve"> Plumbing and Heating on 0161 434 9455 Emergency only 07912 206490.  </w:t>
      </w:r>
    </w:p>
    <w:p w14:paraId="443D31B1" w14:textId="77777777" w:rsidR="003E1A7C" w:rsidRDefault="003E1A7C">
      <w:pPr>
        <w:spacing w:line="240" w:lineRule="auto"/>
      </w:pPr>
    </w:p>
    <w:p w14:paraId="7AA828A4" w14:textId="77777777" w:rsidR="003E1A7C" w:rsidRDefault="00C75BFF">
      <w:pPr>
        <w:spacing w:line="240" w:lineRule="auto"/>
        <w:rPr>
          <w:b/>
          <w:bCs/>
        </w:rPr>
      </w:pPr>
      <w:r>
        <w:t xml:space="preserve">Tenants can call </w:t>
      </w:r>
      <w:proofErr w:type="spellStart"/>
      <w:r>
        <w:rPr>
          <w:b/>
          <w:bCs/>
        </w:rPr>
        <w:t>Didsb</w:t>
      </w:r>
      <w:r>
        <w:rPr>
          <w:b/>
          <w:bCs/>
        </w:rPr>
        <w:t>ury</w:t>
      </w:r>
      <w:proofErr w:type="spellEnd"/>
      <w:r>
        <w:rPr>
          <w:b/>
          <w:bCs/>
        </w:rPr>
        <w:t xml:space="preserve"> 0161 434 9455 for BASIC PLUMBING REPAIRS</w:t>
      </w:r>
      <w:r>
        <w:t xml:space="preserve">.  This has a </w:t>
      </w:r>
      <w:r>
        <w:rPr>
          <w:b/>
          <w:bCs/>
        </w:rPr>
        <w:t>limit of £100</w:t>
      </w:r>
      <w:r>
        <w:t xml:space="preserve">.  In </w:t>
      </w:r>
      <w:proofErr w:type="gramStart"/>
      <w:r>
        <w:t>addition</w:t>
      </w:r>
      <w:proofErr w:type="gramEnd"/>
      <w:r>
        <w:t xml:space="preserve"> please complete repair form and hand in 'for information' to repair officers.  </w:t>
      </w:r>
      <w:r>
        <w:rPr>
          <w:b/>
          <w:bCs/>
        </w:rPr>
        <w:t xml:space="preserve">Any repair above £100 cannot proceed without </w:t>
      </w:r>
      <w:proofErr w:type="spellStart"/>
      <w:r>
        <w:rPr>
          <w:b/>
          <w:bCs/>
        </w:rPr>
        <w:t>authorisation</w:t>
      </w:r>
      <w:proofErr w:type="spellEnd"/>
      <w:r>
        <w:rPr>
          <w:b/>
          <w:bCs/>
        </w:rPr>
        <w:t xml:space="preserve"> by maintenance</w:t>
      </w:r>
    </w:p>
    <w:p w14:paraId="202C1783" w14:textId="77777777" w:rsidR="003E1A7C" w:rsidRDefault="003E1A7C">
      <w:pPr>
        <w:spacing w:line="240" w:lineRule="auto"/>
        <w:rPr>
          <w:b/>
          <w:bCs/>
        </w:rPr>
      </w:pPr>
    </w:p>
    <w:p w14:paraId="568EC0D9" w14:textId="77777777" w:rsidR="003E1A7C" w:rsidRDefault="00C75BFF">
      <w:pPr>
        <w:spacing w:line="240" w:lineRule="auto"/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If you pre</w:t>
      </w:r>
      <w:r>
        <w:rPr>
          <w:i/>
          <w:iCs/>
        </w:rPr>
        <w:t>fer to submit your request electronically, please complete this form from HFC website and return to</w:t>
      </w:r>
      <w:r>
        <w:t xml:space="preserve"> </w:t>
      </w:r>
      <w:hyperlink r:id="rId6" w:history="1">
        <w:r>
          <w:rPr>
            <w:rStyle w:val="Hyperlink0"/>
          </w:rPr>
          <w:t>maintenance@homesforchange.co.uk</w:t>
        </w:r>
      </w:hyperlink>
    </w:p>
    <w:sectPr w:rsidR="003E1A7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3FD5" w14:textId="77777777" w:rsidR="00C75BFF" w:rsidRDefault="00C75BFF">
      <w:pPr>
        <w:spacing w:line="240" w:lineRule="auto"/>
      </w:pPr>
      <w:r>
        <w:separator/>
      </w:r>
    </w:p>
  </w:endnote>
  <w:endnote w:type="continuationSeparator" w:id="0">
    <w:p w14:paraId="134DF05E" w14:textId="77777777" w:rsidR="00C75BFF" w:rsidRDefault="00C75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09EB" w14:textId="77777777" w:rsidR="003E1A7C" w:rsidRDefault="003E1A7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5F77" w14:textId="77777777" w:rsidR="003E1A7C" w:rsidRDefault="003E1A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65D3" w14:textId="77777777" w:rsidR="00C75BFF" w:rsidRDefault="00C75BFF">
      <w:pPr>
        <w:spacing w:line="240" w:lineRule="auto"/>
      </w:pPr>
      <w:r>
        <w:separator/>
      </w:r>
    </w:p>
  </w:footnote>
  <w:footnote w:type="continuationSeparator" w:id="0">
    <w:p w14:paraId="4B5C286D" w14:textId="77777777" w:rsidR="00C75BFF" w:rsidRDefault="00C75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4F8A" w14:textId="77777777" w:rsidR="003E1A7C" w:rsidRDefault="003E1A7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E2D6" w14:textId="77777777" w:rsidR="003E1A7C" w:rsidRDefault="003E1A7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7C"/>
    <w:rsid w:val="003E1A7C"/>
    <w:rsid w:val="00C75BFF"/>
    <w:rsid w:val="00F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0937"/>
  <w15:docId w15:val="{FD768217-BE19-49BC-9188-5757264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uppressAutoHyphens/>
      <w:spacing w:line="276" w:lineRule="auto"/>
    </w:pPr>
    <w:rPr>
      <w:rFonts w:ascii="Arial" w:hAnsi="Arial" w:cs="Arial Unicode MS"/>
      <w:color w:val="000000"/>
      <w:kern w:val="1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tenance@homesforchange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P</cp:lastModifiedBy>
  <cp:revision>3</cp:revision>
  <dcterms:created xsi:type="dcterms:W3CDTF">2019-04-21T08:21:00Z</dcterms:created>
  <dcterms:modified xsi:type="dcterms:W3CDTF">2019-04-21T08:21:00Z</dcterms:modified>
</cp:coreProperties>
</file>